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66639" w14:textId="77777777" w:rsidR="000A0464" w:rsidRPr="00447193" w:rsidRDefault="005053FD" w:rsidP="000A0464">
      <w:pPr>
        <w:spacing w:after="0"/>
        <w:jc w:val="right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627A23">
        <w:rPr>
          <w:rFonts w:ascii="Times New Roman" w:hAnsi="Times New Roman" w:cs="Times New Roman"/>
          <w:sz w:val="28"/>
          <w:szCs w:val="28"/>
        </w:rPr>
        <w:t xml:space="preserve">        </w:t>
      </w:r>
      <w:r w:rsidR="000A0464">
        <w:t xml:space="preserve">                                                                                                                                                 </w:t>
      </w:r>
      <w:r w:rsidR="000A0464" w:rsidRPr="00447193">
        <w:rPr>
          <w:color w:val="FF0000"/>
        </w:rPr>
        <w:t xml:space="preserve">Приложение  </w:t>
      </w:r>
      <w:r w:rsidR="00C650F4">
        <w:rPr>
          <w:color w:val="FF0000"/>
        </w:rPr>
        <w:t>9</w:t>
      </w:r>
    </w:p>
    <w:p w14:paraId="7B7C5E03" w14:textId="1E6BB81D" w:rsidR="000A0464" w:rsidRDefault="000A0464" w:rsidP="000A0464">
      <w:pPr>
        <w:spacing w:after="0"/>
        <w:jc w:val="right"/>
      </w:pPr>
      <w:r>
        <w:t xml:space="preserve">                                                                                                     </w:t>
      </w:r>
      <w:r w:rsidR="009D1BB6">
        <w:t xml:space="preserve">  </w:t>
      </w:r>
      <w:r w:rsidR="00145665">
        <w:t xml:space="preserve">                         К решению</w:t>
      </w:r>
      <w:bookmarkStart w:id="0" w:name="_GoBack"/>
      <w:bookmarkEnd w:id="0"/>
      <w:r>
        <w:t xml:space="preserve"> сельской Думы </w:t>
      </w:r>
    </w:p>
    <w:p w14:paraId="6D2F99F7" w14:textId="795B0E6F" w:rsidR="000A0464" w:rsidRDefault="000A0464" w:rsidP="000A0464">
      <w:pPr>
        <w:spacing w:after="0"/>
        <w:jc w:val="right"/>
      </w:pPr>
      <w:r>
        <w:t xml:space="preserve">                                                                                                          </w:t>
      </w:r>
      <w:r w:rsidR="00F0066E">
        <w:t xml:space="preserve">                 </w:t>
      </w:r>
      <w:r w:rsidR="00A04187">
        <w:t xml:space="preserve">   </w:t>
      </w:r>
      <w:r>
        <w:t xml:space="preserve">  № </w:t>
      </w:r>
      <w:r w:rsidR="008B7F70">
        <w:t xml:space="preserve"> </w:t>
      </w:r>
      <w:r w:rsidR="00A604EC">
        <w:t>7</w:t>
      </w:r>
      <w:r w:rsidR="006313E2">
        <w:t>9</w:t>
      </w:r>
      <w:r w:rsidR="00A604EC">
        <w:t>/1</w:t>
      </w:r>
      <w:r w:rsidR="009C3693">
        <w:t xml:space="preserve"> </w:t>
      </w:r>
      <w:r w:rsidR="00A04187">
        <w:t xml:space="preserve">от </w:t>
      </w:r>
      <w:r w:rsidR="006313E2">
        <w:t>22</w:t>
      </w:r>
      <w:r w:rsidR="00A604EC">
        <w:t>.1</w:t>
      </w:r>
      <w:r w:rsidR="006313E2">
        <w:t>2</w:t>
      </w:r>
      <w:r w:rsidR="00A604EC">
        <w:t>.2025</w:t>
      </w:r>
      <w:r>
        <w:t xml:space="preserve">г.                                          </w:t>
      </w:r>
    </w:p>
    <w:p w14:paraId="563282C1" w14:textId="77777777" w:rsidR="000A0464" w:rsidRDefault="000A0464" w:rsidP="005053F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6ACF00D9" w14:textId="77777777"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Смета</w:t>
      </w:r>
    </w:p>
    <w:p w14:paraId="226083C3" w14:textId="77777777"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доходов и расходов муниципального дорожного фонда</w:t>
      </w:r>
    </w:p>
    <w:p w14:paraId="6BAB9E4A" w14:textId="77777777"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Старополтавского сельского поселения</w:t>
      </w:r>
      <w:r w:rsidR="007B474D">
        <w:rPr>
          <w:rFonts w:ascii="Times New Roman" w:hAnsi="Times New Roman" w:cs="Times New Roman"/>
          <w:sz w:val="28"/>
          <w:szCs w:val="28"/>
        </w:rPr>
        <w:t xml:space="preserve"> на 202</w:t>
      </w:r>
      <w:r w:rsidR="0076342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31E45D8B" w14:textId="77777777" w:rsidR="005053FD" w:rsidRPr="00627A23" w:rsidRDefault="005053FD" w:rsidP="005053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(тыс.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560"/>
        <w:gridCol w:w="1196"/>
      </w:tblGrid>
      <w:tr w:rsidR="005053FD" w:rsidRPr="00627A23" w14:paraId="71C9917F" w14:textId="77777777" w:rsidTr="00E66874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E55D43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14:paraId="1A379CEC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BCB7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Наименование показателей                   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08B9B8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Сумма </w:t>
            </w:r>
          </w:p>
        </w:tc>
      </w:tr>
      <w:tr w:rsidR="005053FD" w:rsidRPr="00627A23" w14:paraId="6035D3A5" w14:textId="77777777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DFA42E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AA5A0C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2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4D2FF6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3   </w:t>
            </w:r>
          </w:p>
        </w:tc>
      </w:tr>
      <w:tr w:rsidR="005053FD" w:rsidRPr="00627A23" w14:paraId="6CE3B775" w14:textId="77777777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0554A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8C8FB6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ДОХОДЫ - всего: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721030" w14:textId="77777777" w:rsidR="005053FD" w:rsidRPr="00627A23" w:rsidRDefault="0076342A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1149,2</w:t>
            </w:r>
          </w:p>
        </w:tc>
      </w:tr>
      <w:tr w:rsidR="005053FD" w:rsidRPr="00627A23" w14:paraId="345C087B" w14:textId="77777777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020248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1E81F7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6C934E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14:paraId="5EF2F331" w14:textId="77777777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BE14CD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30C634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Остаток средств фонда на 1 января очередного финансового года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30888B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14:paraId="29EA3781" w14:textId="77777777" w:rsidTr="00E66874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688F9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5895AE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Старополтавского сельского поселения в размере   </w:t>
            </w:r>
          </w:p>
          <w:p w14:paraId="0072EC30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прогнозируемых поступлений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: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DB94D9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14:paraId="7F44D0D8" w14:textId="77777777" w:rsidTr="00E66874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6019AC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C58BBE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акцизов на автомобильный бензин, прямогонный бензин,         </w:t>
            </w:r>
          </w:p>
          <w:p w14:paraId="338EAA9A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дизельное топливо, моторные масла для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дизельных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и (или)      </w:t>
            </w:r>
          </w:p>
          <w:p w14:paraId="0333A0BA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карбюраторных (</w:t>
            </w:r>
            <w:proofErr w:type="spell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) двигателей,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производимые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на      </w:t>
            </w:r>
          </w:p>
          <w:p w14:paraId="6EA9BDAF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Российской Федерации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DED2AC" w14:textId="77777777" w:rsidR="005053FD" w:rsidRPr="00627A23" w:rsidRDefault="0076342A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1149,2</w:t>
            </w:r>
          </w:p>
        </w:tc>
      </w:tr>
      <w:tr w:rsidR="005053FD" w:rsidRPr="00627A23" w14:paraId="77BF3AE1" w14:textId="77777777" w:rsidTr="00E66874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0CEFCD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5837C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Субсидий из областного бюджета на формирование муниципального</w:t>
            </w:r>
          </w:p>
          <w:p w14:paraId="505FCE5D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фонда Старополтавского сельского поселения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7CAB2B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14:paraId="79DEF0BF" w14:textId="77777777" w:rsidTr="00E66874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2B4A8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199906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Иных поступлений, не противоречащих законодательству         </w:t>
            </w:r>
          </w:p>
          <w:p w14:paraId="51106F18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и Волгоградской области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82C57B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B66066" w14:paraId="44E33586" w14:textId="77777777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C6D355" w14:textId="77777777" w:rsidR="005053FD" w:rsidRPr="00B66066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A65F22" w14:textId="77777777" w:rsidR="005053FD" w:rsidRPr="00B66066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РАСХОДЫ - всего: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9C93E9" w14:textId="77777777" w:rsidR="005053FD" w:rsidRPr="00B66066" w:rsidRDefault="0076342A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1149,2</w:t>
            </w:r>
          </w:p>
        </w:tc>
      </w:tr>
      <w:tr w:rsidR="005053FD" w:rsidRPr="00627A23" w14:paraId="09FA6E62" w14:textId="77777777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893463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ABAA95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BBF03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14:paraId="3A9A4B64" w14:textId="77777777" w:rsidTr="00E66874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694C43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9F9C0D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ремонт действующей сети автомобильных дорог     </w:t>
            </w:r>
          </w:p>
          <w:p w14:paraId="7F328645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общего пользования местного значения и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искусственных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50560651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сооружений на них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3D3802" w14:textId="77777777" w:rsidR="008B7F70" w:rsidRPr="00627A23" w:rsidRDefault="0076342A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1149,2</w:t>
            </w:r>
          </w:p>
        </w:tc>
      </w:tr>
      <w:tr w:rsidR="005053FD" w:rsidRPr="00627A23" w14:paraId="4700D4AC" w14:textId="77777777" w:rsidTr="00E66874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4B0AAD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E57665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проектирование, строительство (реконструкция) и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капитальный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7EFC01F0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автомобильных дорог общего пользования местного       </w:t>
            </w:r>
          </w:p>
          <w:p w14:paraId="24E36121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и искусственных сооружений на них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1FC17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14:paraId="5BBB7DDE" w14:textId="77777777" w:rsidTr="00E66874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EBADEB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ж)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7BC545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прочих мероприятий, необходимых для развития и    </w:t>
            </w:r>
          </w:p>
          <w:p w14:paraId="504BCB0C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функционирования сети автомобильных дорог общего пользования </w:t>
            </w:r>
          </w:p>
          <w:p w14:paraId="06B9632E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значения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E8AB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2D8981F" w14:textId="77777777" w:rsidR="001E670C" w:rsidRDefault="001E670C" w:rsidP="00B66066"/>
    <w:sectPr w:rsidR="001E6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FD"/>
    <w:rsid w:val="00095194"/>
    <w:rsid w:val="000A0464"/>
    <w:rsid w:val="00117616"/>
    <w:rsid w:val="00145665"/>
    <w:rsid w:val="001E670C"/>
    <w:rsid w:val="003960B0"/>
    <w:rsid w:val="00424E0D"/>
    <w:rsid w:val="004718BF"/>
    <w:rsid w:val="004D175A"/>
    <w:rsid w:val="005053FD"/>
    <w:rsid w:val="00626387"/>
    <w:rsid w:val="006312D6"/>
    <w:rsid w:val="006313E2"/>
    <w:rsid w:val="00675E9E"/>
    <w:rsid w:val="007056C1"/>
    <w:rsid w:val="0076342A"/>
    <w:rsid w:val="00777B56"/>
    <w:rsid w:val="00793B9E"/>
    <w:rsid w:val="007B474D"/>
    <w:rsid w:val="007B6537"/>
    <w:rsid w:val="008670DF"/>
    <w:rsid w:val="008B7F70"/>
    <w:rsid w:val="009C3693"/>
    <w:rsid w:val="009D1BB6"/>
    <w:rsid w:val="00A04187"/>
    <w:rsid w:val="00A370F0"/>
    <w:rsid w:val="00A604EC"/>
    <w:rsid w:val="00A87151"/>
    <w:rsid w:val="00A93978"/>
    <w:rsid w:val="00B66066"/>
    <w:rsid w:val="00B74649"/>
    <w:rsid w:val="00B75B1F"/>
    <w:rsid w:val="00C26F15"/>
    <w:rsid w:val="00C650F4"/>
    <w:rsid w:val="00CE66D7"/>
    <w:rsid w:val="00DD02B8"/>
    <w:rsid w:val="00E51095"/>
    <w:rsid w:val="00E776DD"/>
    <w:rsid w:val="00F0066E"/>
    <w:rsid w:val="00F5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10A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5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5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Специалист</cp:lastModifiedBy>
  <cp:revision>48</cp:revision>
  <cp:lastPrinted>2025-12-30T06:21:00Z</cp:lastPrinted>
  <dcterms:created xsi:type="dcterms:W3CDTF">2015-12-22T07:29:00Z</dcterms:created>
  <dcterms:modified xsi:type="dcterms:W3CDTF">2025-12-30T06:21:00Z</dcterms:modified>
</cp:coreProperties>
</file>